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49395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395D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49395D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49395D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C55CE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C55C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C55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C55C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6D2723" w:rsidRPr="006D2723" w:rsidRDefault="001C55CE" w:rsidP="00AB4AA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AB4AAF" w:rsidRPr="00AB4AAF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AB4AAF" w:rsidRPr="00AB4AAF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AB4AAF" w:rsidRPr="00AB4AA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2723" w:rsidRPr="006D2723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6D2723" w:rsidRDefault="006D2723" w:rsidP="006D2723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27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2723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6D2723" w:rsidRPr="006D272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C55CE">
        <w:rPr>
          <w:rFonts w:ascii="Times New Roman" w:hAnsi="Times New Roman" w:cs="Times New Roman"/>
          <w:sz w:val="24"/>
          <w:szCs w:val="24"/>
        </w:rPr>
        <w:t xml:space="preserve"> 4,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применяющих специальные налоговые режимы ЕНВД и УСН, уплачивающих транспортный налог, земельный налог,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 и ЕНВД,  организаций, являющихся плательщиками транспортного, земельного,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 и ЕНВД, организаций, являющихся плательщиками земельного, транспортного, водного налога выработка предложений по их предотвращению. 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поручения начальника отдела непосредственно связанные с главной задачей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6957FF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6957FF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6957FF" w:rsidRDefault="006957FF" w:rsidP="006957F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6957FF" w:rsidRPr="00B04466" w:rsidRDefault="006957FF" w:rsidP="006957F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  <w:bookmarkStart w:id="0" w:name="_GoBack"/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отслеживать поступление административных штрафов и переносить соответствующую </w:t>
      </w:r>
      <w:bookmarkEnd w:id="0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в ИР «Административные правонарушения» (Книга 5 руководства пользователя к ПК «Система ЭОД»).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E010C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545980">
        <w:rPr>
          <w:rFonts w:ascii="Times New Roman" w:hAnsi="Times New Roman" w:cs="Times New Roman"/>
          <w:sz w:val="24"/>
          <w:szCs w:val="24"/>
        </w:rPr>
        <w:t xml:space="preserve"> Положением об отделе камеральных проверок № 4,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949" w:rsidRDefault="0017594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949" w:rsidRPr="00175949" w:rsidRDefault="00175949" w:rsidP="00175949">
      <w:pPr>
        <w:rPr>
          <w:lang w:eastAsia="ru-RU"/>
        </w:rPr>
      </w:pPr>
    </w:p>
    <w:p w:rsidR="00F44470" w:rsidRDefault="00F44470" w:rsidP="0017594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Sect="0049395D">
      <w:pgSz w:w="11906" w:h="16838"/>
      <w:pgMar w:top="426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75949"/>
    <w:rsid w:val="001C55CE"/>
    <w:rsid w:val="001D6EAE"/>
    <w:rsid w:val="002B4827"/>
    <w:rsid w:val="002E1EE3"/>
    <w:rsid w:val="00326523"/>
    <w:rsid w:val="00352D1B"/>
    <w:rsid w:val="00384F7C"/>
    <w:rsid w:val="00387A05"/>
    <w:rsid w:val="003E1E74"/>
    <w:rsid w:val="003E346D"/>
    <w:rsid w:val="00422B09"/>
    <w:rsid w:val="0049395D"/>
    <w:rsid w:val="004A46AE"/>
    <w:rsid w:val="00545980"/>
    <w:rsid w:val="005518EC"/>
    <w:rsid w:val="005576BC"/>
    <w:rsid w:val="00595DBF"/>
    <w:rsid w:val="005C4184"/>
    <w:rsid w:val="00642197"/>
    <w:rsid w:val="0064597E"/>
    <w:rsid w:val="006957FF"/>
    <w:rsid w:val="006D2723"/>
    <w:rsid w:val="00704307"/>
    <w:rsid w:val="00764D62"/>
    <w:rsid w:val="00820407"/>
    <w:rsid w:val="008564DA"/>
    <w:rsid w:val="00856884"/>
    <w:rsid w:val="00866AA5"/>
    <w:rsid w:val="008726B7"/>
    <w:rsid w:val="008B7ABE"/>
    <w:rsid w:val="00907A62"/>
    <w:rsid w:val="00913E71"/>
    <w:rsid w:val="0093355A"/>
    <w:rsid w:val="00941EB7"/>
    <w:rsid w:val="009841CE"/>
    <w:rsid w:val="009F127B"/>
    <w:rsid w:val="00A34CB7"/>
    <w:rsid w:val="00A63B18"/>
    <w:rsid w:val="00AB4AAF"/>
    <w:rsid w:val="00AE010C"/>
    <w:rsid w:val="00B04466"/>
    <w:rsid w:val="00B21451"/>
    <w:rsid w:val="00B2636E"/>
    <w:rsid w:val="00B31215"/>
    <w:rsid w:val="00B64367"/>
    <w:rsid w:val="00B955C9"/>
    <w:rsid w:val="00BA7219"/>
    <w:rsid w:val="00D07533"/>
    <w:rsid w:val="00D13470"/>
    <w:rsid w:val="00D1367E"/>
    <w:rsid w:val="00D66842"/>
    <w:rsid w:val="00DF68CE"/>
    <w:rsid w:val="00E27733"/>
    <w:rsid w:val="00E53133"/>
    <w:rsid w:val="00E62B5B"/>
    <w:rsid w:val="00E65CA4"/>
    <w:rsid w:val="00E80857"/>
    <w:rsid w:val="00E82AC2"/>
    <w:rsid w:val="00EC5822"/>
    <w:rsid w:val="00EC658A"/>
    <w:rsid w:val="00F0454F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173A9FF03989DC7D327E7245D5ECE917A0D5048E3522E7C71B9591EDA57BA27965DCB0B71AFA0DC1L3q3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4L3q5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CC5D-856E-42D9-9C78-EB758C48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3757</Words>
  <Characters>21419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4</cp:revision>
  <cp:lastPrinted>2018-06-15T07:12:00Z</cp:lastPrinted>
  <dcterms:created xsi:type="dcterms:W3CDTF">2018-06-15T07:12:00Z</dcterms:created>
  <dcterms:modified xsi:type="dcterms:W3CDTF">2018-07-27T09:23:00Z</dcterms:modified>
</cp:coreProperties>
</file>